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1786" w14:textId="77777777" w:rsidR="00110B54" w:rsidRPr="00D37360" w:rsidRDefault="00110B54" w:rsidP="00110B54">
      <w:pPr>
        <w:rPr>
          <w:sz w:val="36"/>
          <w:szCs w:val="36"/>
        </w:rPr>
      </w:pPr>
      <w:r w:rsidRPr="00D37360">
        <w:rPr>
          <w:sz w:val="36"/>
          <w:szCs w:val="36"/>
        </w:rPr>
        <w:t xml:space="preserve">Anmeldeformular zum Workshop  mit Agnieszka </w:t>
      </w:r>
      <w:proofErr w:type="spellStart"/>
      <w:r w:rsidRPr="00D37360">
        <w:rPr>
          <w:sz w:val="36"/>
          <w:szCs w:val="36"/>
        </w:rPr>
        <w:t>Pietlicka</w:t>
      </w:r>
      <w:proofErr w:type="spellEnd"/>
    </w:p>
    <w:p w14:paraId="4BC2409A" w14:textId="77777777" w:rsidR="00110B54" w:rsidRDefault="00110B54" w:rsidP="00110B54">
      <w:r>
        <w:t>Wertschätzende und transformierende Glaubenssatzarbeit mit Hilfe der Gewaltfreien Kommunikation von 31.3.-2.4.2017 in Schloss St. Martin</w:t>
      </w:r>
    </w:p>
    <w:p w14:paraId="76353460" w14:textId="77777777" w:rsidR="00110B54" w:rsidRDefault="00110B54" w:rsidP="00110B54"/>
    <w:p w14:paraId="72273E4F" w14:textId="77777777" w:rsidR="00110B54" w:rsidRDefault="00110B54" w:rsidP="00110B54">
      <w:r>
        <w:t>Name:</w:t>
      </w:r>
    </w:p>
    <w:p w14:paraId="668E4B37" w14:textId="77777777" w:rsidR="00110B54" w:rsidRDefault="00110B54" w:rsidP="00110B54">
      <w:r>
        <w:t>Straße:</w:t>
      </w:r>
    </w:p>
    <w:p w14:paraId="7BE87A2F" w14:textId="77777777" w:rsidR="00110B54" w:rsidRDefault="00110B54" w:rsidP="00110B54">
      <w:r>
        <w:t>Wohnort:</w:t>
      </w:r>
    </w:p>
    <w:p w14:paraId="20A44AEC" w14:textId="77777777" w:rsidR="00110B54" w:rsidRDefault="00110B54" w:rsidP="00110B54">
      <w:r>
        <w:t>Telefonnummer:</w:t>
      </w:r>
    </w:p>
    <w:p w14:paraId="59DAFE4C" w14:textId="77777777" w:rsidR="00110B54" w:rsidRDefault="00110B54" w:rsidP="00110B54">
      <w:proofErr w:type="spellStart"/>
      <w:r>
        <w:t>e-mail</w:t>
      </w:r>
      <w:proofErr w:type="spellEnd"/>
      <w:r>
        <w:t>:</w:t>
      </w:r>
    </w:p>
    <w:p w14:paraId="415A9D26" w14:textId="77777777" w:rsidR="00110B54" w:rsidRDefault="00110B54" w:rsidP="00110B54"/>
    <w:p w14:paraId="4C4B9817" w14:textId="77777777" w:rsidR="00110B54" w:rsidRDefault="00110B54" w:rsidP="00110B54"/>
    <w:p w14:paraId="0B1689AB" w14:textId="77777777" w:rsidR="00110B54" w:rsidRPr="00D37360" w:rsidRDefault="00110B54" w:rsidP="00110B54">
      <w:pPr>
        <w:rPr>
          <w:b/>
        </w:rPr>
      </w:pPr>
      <w:r w:rsidRPr="00D37360">
        <w:rPr>
          <w:b/>
        </w:rPr>
        <w:t xml:space="preserve">Unterkunfts- und Verpflegungswünsche bitte ich </w:t>
      </w:r>
      <w:r>
        <w:rPr>
          <w:b/>
        </w:rPr>
        <w:t xml:space="preserve">Sie </w:t>
      </w:r>
      <w:r w:rsidRPr="00D37360">
        <w:rPr>
          <w:b/>
        </w:rPr>
        <w:t>direkt dem Bildungshaus bekannt zu geben</w:t>
      </w:r>
    </w:p>
    <w:p w14:paraId="7AAC1A64" w14:textId="77777777" w:rsidR="00110B54" w:rsidRPr="00F75F10" w:rsidRDefault="00110B54" w:rsidP="00110B54">
      <w:r w:rsidRPr="00F75F10">
        <w:t>Bildungshaus</w:t>
      </w:r>
      <w:r>
        <w:t xml:space="preserve"> </w:t>
      </w:r>
      <w:r w:rsidRPr="00F75F10">
        <w:t xml:space="preserve">Schloss </w:t>
      </w:r>
      <w:proofErr w:type="spellStart"/>
      <w:r w:rsidRPr="00F75F10">
        <w:t>St.Martin</w:t>
      </w:r>
      <w:proofErr w:type="spellEnd"/>
      <w:r w:rsidRPr="00F75F10">
        <w:br/>
        <w:t>Kehlbergstraße 35</w:t>
      </w:r>
      <w:r w:rsidRPr="00F75F10">
        <w:br/>
        <w:t>8</w:t>
      </w:r>
      <w:r>
        <w:t>054 Graz</w:t>
      </w:r>
      <w:r>
        <w:br/>
        <w:t>Tel.: +43 316 28 36 55</w:t>
      </w:r>
    </w:p>
    <w:p w14:paraId="377D7427" w14:textId="77777777" w:rsidR="00110B54" w:rsidRPr="00F75F10" w:rsidRDefault="00110B54" w:rsidP="00110B54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75F10">
        <w:rPr>
          <w:rFonts w:ascii="Arial" w:eastAsia="Times New Roman" w:hAnsi="Arial" w:cs="Arial"/>
          <w:b/>
          <w:bCs/>
          <w:color w:val="333333"/>
          <w:sz w:val="21"/>
          <w:szCs w:val="21"/>
        </w:rPr>
        <w:fldChar w:fldCharType="begin"/>
      </w:r>
      <w:r w:rsidRPr="00F75F10">
        <w:rPr>
          <w:rFonts w:ascii="Arial" w:eastAsia="Times New Roman" w:hAnsi="Arial" w:cs="Arial"/>
          <w:b/>
          <w:bCs/>
          <w:color w:val="333333"/>
          <w:sz w:val="21"/>
          <w:szCs w:val="21"/>
        </w:rPr>
        <w:instrText xml:space="preserve"> HYPERLINK "mailto:st.martin@stmk.gv.at" </w:instrText>
      </w:r>
      <w:r w:rsidRPr="00F75F10">
        <w:rPr>
          <w:rFonts w:ascii="Arial" w:eastAsia="Times New Roman" w:hAnsi="Arial" w:cs="Arial"/>
          <w:b/>
          <w:bCs/>
          <w:color w:val="333333"/>
          <w:sz w:val="21"/>
          <w:szCs w:val="21"/>
        </w:rPr>
      </w:r>
      <w:r w:rsidRPr="00F75F10">
        <w:rPr>
          <w:rFonts w:ascii="Arial" w:eastAsia="Times New Roman" w:hAnsi="Arial" w:cs="Arial"/>
          <w:b/>
          <w:bCs/>
          <w:color w:val="333333"/>
          <w:sz w:val="21"/>
          <w:szCs w:val="21"/>
        </w:rPr>
        <w:fldChar w:fldCharType="separate"/>
      </w:r>
      <w:r w:rsidRPr="00F75F10">
        <w:rPr>
          <w:rFonts w:ascii="Arial" w:eastAsia="Times New Roman" w:hAnsi="Arial" w:cs="Arial"/>
          <w:b/>
          <w:bCs/>
          <w:color w:val="1F744F"/>
          <w:sz w:val="21"/>
          <w:szCs w:val="21"/>
        </w:rPr>
        <w:t>st.martin@stmk.gv.at</w:t>
      </w:r>
      <w:r w:rsidRPr="00F75F10">
        <w:rPr>
          <w:rFonts w:ascii="Arial" w:eastAsia="Times New Roman" w:hAnsi="Arial" w:cs="Arial"/>
          <w:b/>
          <w:bCs/>
          <w:color w:val="333333"/>
          <w:sz w:val="21"/>
          <w:szCs w:val="21"/>
        </w:rPr>
        <w:fldChar w:fldCharType="end"/>
      </w:r>
    </w:p>
    <w:p w14:paraId="62DDBF87" w14:textId="77777777" w:rsidR="00110B54" w:rsidRDefault="00110B54" w:rsidP="00110B54">
      <w:r>
        <w:t>Bitte das Kursdatum und  „Workshop Glaubenssätze“ angeben.</w:t>
      </w:r>
    </w:p>
    <w:p w14:paraId="70098332" w14:textId="77777777" w:rsidR="00110B54" w:rsidRDefault="00110B54" w:rsidP="00110B54"/>
    <w:p w14:paraId="37FAF73F" w14:textId="77777777" w:rsidR="00110B54" w:rsidRPr="00AC3890" w:rsidRDefault="00110B54" w:rsidP="00110B54">
      <w:r>
        <w:t>Mit der Überweisung des Kursbeitrags von €240 -300 (nach Selbsteinschätzung)</w:t>
      </w:r>
      <w:r>
        <w:br/>
        <w:t xml:space="preserve">auf mein Konto </w:t>
      </w:r>
      <w:r w:rsidRPr="00AC3890">
        <w:t xml:space="preserve">bei der Raiffeisenbank </w:t>
      </w:r>
    </w:p>
    <w:p w14:paraId="31EBFCE3" w14:textId="77777777" w:rsidR="00110B54" w:rsidRPr="00AC3890" w:rsidRDefault="00110B54" w:rsidP="00110B54">
      <w:proofErr w:type="spellStart"/>
      <w:r w:rsidRPr="00AC3890">
        <w:t>Mag</w:t>
      </w:r>
      <w:r w:rsidRPr="00AC3890">
        <w:rPr>
          <w:vertAlign w:val="superscript"/>
        </w:rPr>
        <w:t>a</w:t>
      </w:r>
      <w:proofErr w:type="spellEnd"/>
      <w:r w:rsidRPr="00AC3890">
        <w:rPr>
          <w:vertAlign w:val="superscript"/>
        </w:rPr>
        <w:t xml:space="preserve"> </w:t>
      </w:r>
      <w:r w:rsidRPr="00AC3890">
        <w:t>Birgit Schmidt</w:t>
      </w:r>
      <w:r w:rsidRPr="00AC3890">
        <w:br/>
        <w:t>IBAN:  AT773800000007703283</w:t>
      </w:r>
    </w:p>
    <w:p w14:paraId="45515181" w14:textId="77777777" w:rsidR="00110B54" w:rsidRPr="00AC3890" w:rsidRDefault="00110B54" w:rsidP="00110B54">
      <w:r w:rsidRPr="00AC3890">
        <w:t>BIC: RZSTAT2G</w:t>
      </w:r>
    </w:p>
    <w:p w14:paraId="5BB08ED0" w14:textId="77777777" w:rsidR="00110B54" w:rsidRDefault="00110B54" w:rsidP="00110B54">
      <w:r>
        <w:t>ist Ihr Platz im Workshop gegenseitig verbindlich an Sie vergeben.</w:t>
      </w:r>
    </w:p>
    <w:p w14:paraId="1F63B04F" w14:textId="77777777" w:rsidR="00110B54" w:rsidRDefault="00110B54" w:rsidP="00110B54"/>
    <w:p w14:paraId="4E6F8C02" w14:textId="77777777" w:rsidR="00110B54" w:rsidRDefault="00110B54" w:rsidP="00110B54">
      <w:r>
        <w:t>Bei einer Absage durch Sie bis 7 Tage vor Kursbeginn, wird der halbe Kursbeitrag als Stornogebühr einbehalten, danach ist in jedem Fall der volle Kursbeitrag fällig, oder Sie finden eine Ersatzperson.</w:t>
      </w:r>
    </w:p>
    <w:p w14:paraId="285B033E" w14:textId="77777777" w:rsidR="00110B54" w:rsidRDefault="00110B54" w:rsidP="00110B54"/>
    <w:p w14:paraId="4698252F" w14:textId="77777777" w:rsidR="00110B54" w:rsidRDefault="00110B54" w:rsidP="00110B54">
      <w:r>
        <w:t>Für unseren Workshop gilt das Prinzip der vollen Eigenverantwortlichkeit aller Teilnehmenden für ihr Befinden und Handeln innerhalb und außerhalb der Kurszeiten.</w:t>
      </w:r>
    </w:p>
    <w:p w14:paraId="55D756BD" w14:textId="77777777" w:rsidR="00110B54" w:rsidRDefault="00110B54" w:rsidP="00110B54"/>
    <w:p w14:paraId="681ECDCB" w14:textId="658D06DF" w:rsidR="00110B54" w:rsidRDefault="00110B54" w:rsidP="00110B54">
      <w:r>
        <w:t xml:space="preserve">Ich habe die Anmeldebedingungen gelesen und akzeptiere sie. </w:t>
      </w:r>
      <w:bookmarkStart w:id="0" w:name="_GoBack"/>
      <w:bookmarkEnd w:id="0"/>
    </w:p>
    <w:p w14:paraId="00C9DDC2" w14:textId="77777777" w:rsidR="00110B54" w:rsidRDefault="00110B54" w:rsidP="00110B54"/>
    <w:p w14:paraId="5B4D1C5D" w14:textId="77777777" w:rsidR="00110B54" w:rsidRDefault="00110B54" w:rsidP="00110B54"/>
    <w:p w14:paraId="3846012A" w14:textId="77777777" w:rsidR="00110B54" w:rsidRDefault="00110B54" w:rsidP="00110B54"/>
    <w:p w14:paraId="70A78458" w14:textId="77777777" w:rsidR="00110B54" w:rsidRDefault="00110B54" w:rsidP="00110B54">
      <w:r>
        <w:t>Datum                                                                                                   Unterschrift</w:t>
      </w:r>
    </w:p>
    <w:p w14:paraId="1B416F74" w14:textId="77777777" w:rsidR="00BB6F06" w:rsidRDefault="00BB6F06"/>
    <w:sectPr w:rsidR="00BB6F06" w:rsidSect="004A1446">
      <w:headerReference w:type="default" r:id="rId8"/>
      <w:footerReference w:type="default" r:id="rId9"/>
      <w:pgSz w:w="11900" w:h="16840"/>
      <w:pgMar w:top="368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E8E6" w14:textId="77777777" w:rsidR="00F266EA" w:rsidRDefault="00F266EA" w:rsidP="00C04141">
      <w:r>
        <w:separator/>
      </w:r>
    </w:p>
  </w:endnote>
  <w:endnote w:type="continuationSeparator" w:id="0">
    <w:p w14:paraId="5C2DE07F" w14:textId="77777777" w:rsidR="00F266EA" w:rsidRDefault="00F266EA" w:rsidP="00C0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7E10" w14:textId="77777777" w:rsidR="00C04141" w:rsidRDefault="00C04141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3710E" wp14:editId="7BE5040B">
          <wp:simplePos x="0" y="0"/>
          <wp:positionH relativeFrom="page">
            <wp:posOffset>1584325</wp:posOffset>
          </wp:positionH>
          <wp:positionV relativeFrom="page">
            <wp:posOffset>9541510</wp:posOffset>
          </wp:positionV>
          <wp:extent cx="4398264" cy="624840"/>
          <wp:effectExtent l="0" t="0" r="0" b="1016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ces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264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F30F" w14:textId="77777777" w:rsidR="00F266EA" w:rsidRDefault="00F266EA" w:rsidP="00C04141">
      <w:r>
        <w:separator/>
      </w:r>
    </w:p>
  </w:footnote>
  <w:footnote w:type="continuationSeparator" w:id="0">
    <w:p w14:paraId="584C3072" w14:textId="77777777" w:rsidR="00F266EA" w:rsidRDefault="00F266EA" w:rsidP="00C04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3B17" w14:textId="77777777" w:rsidR="00C04141" w:rsidRDefault="00C0414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A4CBC" wp14:editId="620E8B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981200"/>
          <wp:effectExtent l="0" t="0" r="1016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ces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8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D21"/>
    <w:multiLevelType w:val="multilevel"/>
    <w:tmpl w:val="F11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1"/>
    <w:rsid w:val="00110B54"/>
    <w:rsid w:val="004A1446"/>
    <w:rsid w:val="00BB6F06"/>
    <w:rsid w:val="00C04141"/>
    <w:rsid w:val="00C53C94"/>
    <w:rsid w:val="00C74332"/>
    <w:rsid w:val="00F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873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B54"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041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4141"/>
  </w:style>
  <w:style w:type="paragraph" w:styleId="Fuzeile">
    <w:name w:val="footer"/>
    <w:basedOn w:val="Standard"/>
    <w:link w:val="FuzeileZeichen"/>
    <w:uiPriority w:val="99"/>
    <w:unhideWhenUsed/>
    <w:rsid w:val="00C041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41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414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41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B54"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041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4141"/>
  </w:style>
  <w:style w:type="paragraph" w:styleId="Fuzeile">
    <w:name w:val="footer"/>
    <w:basedOn w:val="Standard"/>
    <w:link w:val="FuzeileZeichen"/>
    <w:uiPriority w:val="99"/>
    <w:unhideWhenUsed/>
    <w:rsid w:val="00C041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41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414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41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fjdlkgj ofxxop</cp:lastModifiedBy>
  <cp:revision>2</cp:revision>
  <dcterms:created xsi:type="dcterms:W3CDTF">2016-06-09T08:09:00Z</dcterms:created>
  <dcterms:modified xsi:type="dcterms:W3CDTF">2016-06-09T08:09:00Z</dcterms:modified>
</cp:coreProperties>
</file>